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30F8F0DE" w:rsidR="00E370AF" w:rsidRPr="00B30E5D" w:rsidRDefault="00B30E5D">
            <w:pPr>
              <w:rPr>
                <w:color w:val="000000"/>
              </w:rPr>
            </w:pPr>
            <w:r>
              <w:rPr>
                <w:color w:val="000000"/>
              </w:rPr>
              <w:t>SWTID1741166856151930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09EB6ACA" w:rsidR="00E370AF" w:rsidRPr="00B30E5D" w:rsidRDefault="00B30E5D" w:rsidP="00B30E5D">
            <w:pPr>
              <w:rPr>
                <w:color w:val="000000"/>
              </w:rPr>
            </w:pPr>
            <w:r>
              <w:rPr>
                <w:color w:val="000000"/>
              </w:rPr>
              <w:t>Cryptoverse: A Cryptocurrency Dashboar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E2310218-B8BF-465A-A25F-386E4F2CCBB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96C8DE4-7F58-46BC-8D7E-C6FA78DAC0E6}"/>
    <w:embedBold r:id="rId3" w:fontKey="{5B8D351D-35E2-460C-859D-98936D212AB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210B11BF-1963-415D-B7CD-7E9F822452EB}"/>
    <w:embedItalic r:id="rId5" w:fontKey="{ACF55DFC-CECC-4D38-8399-A629DD67B51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F6619A2F-065E-4165-8A62-FC0C48F16AD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851007A2-A29B-42BD-B397-E37592D50FA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491BCF"/>
    <w:rsid w:val="00862077"/>
    <w:rsid w:val="00B148E4"/>
    <w:rsid w:val="00B22B9B"/>
    <w:rsid w:val="00B30E5D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795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7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2</Pages>
  <Words>184</Words>
  <Characters>1055</Characters>
  <Application>Microsoft Office Word</Application>
  <DocSecurity>0</DocSecurity>
  <Lines>8</Lines>
  <Paragraphs>2</Paragraphs>
  <ScaleCrop>false</ScaleCrop>
  <Company/>
  <LinksUpToDate>false</LinksUpToDate>
  <CharactersWithSpaces>1237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mukesh mukesh</cp:lastModifiedBy>
  <cp:revision>6</cp:revision>
  <dcterms:created xsi:type="dcterms:W3CDTF">2022-10-03T08:27:00Z</dcterms:created>
  <dcterms:modified xsi:type="dcterms:W3CDTF">2025-03-09T05:38:00Z</dcterms:modified>
</cp:coreProperties>
</file>